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92" w:rsidRDefault="00DF1B92" w:rsidP="00DF1B92">
      <w:pPr>
        <w:tabs>
          <w:tab w:val="left" w:pos="2145"/>
        </w:tabs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DF1B92" w:rsidRPr="00DF1B92" w:rsidRDefault="005962C5" w:rsidP="00DF1B92">
      <w:pPr>
        <w:pStyle w:val="4"/>
        <w:jc w:val="center"/>
        <w:rPr>
          <w:sz w:val="96"/>
        </w:rPr>
      </w:pPr>
      <w:r>
        <w:rPr>
          <w:sz w:val="96"/>
        </w:rPr>
        <w:t>Мастер-класс аппликация</w:t>
      </w:r>
      <w:bookmarkStart w:id="0" w:name="_GoBack"/>
      <w:bookmarkEnd w:id="0"/>
      <w:r w:rsidR="00DF1B92" w:rsidRPr="00DF1B92">
        <w:rPr>
          <w:sz w:val="96"/>
        </w:rPr>
        <w:t xml:space="preserve"> из ватных дисков.</w:t>
      </w:r>
    </w:p>
    <w:p w:rsidR="00DF1B92" w:rsidRPr="00DF1B92" w:rsidRDefault="00DF1B92" w:rsidP="00DF1B92">
      <w:pPr>
        <w:pStyle w:val="1"/>
        <w:jc w:val="center"/>
        <w:rPr>
          <w:sz w:val="96"/>
        </w:rPr>
      </w:pPr>
      <w:r w:rsidRPr="00DF1B92">
        <w:rPr>
          <w:sz w:val="96"/>
        </w:rPr>
        <w:t>«Подснежник»</w:t>
      </w:r>
    </w:p>
    <w:p w:rsidR="00DF1B92" w:rsidRDefault="00DF1B92" w:rsidP="0032376F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DF1B92" w:rsidRDefault="00DF1B92" w:rsidP="0032376F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DF1B92" w:rsidRDefault="00DF1B92" w:rsidP="0032376F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DF1B92" w:rsidRDefault="00DF1B92" w:rsidP="0032376F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DF1B92" w:rsidRDefault="00DF1B92" w:rsidP="0032376F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DF1B92" w:rsidRPr="00DF1B92" w:rsidRDefault="00DF1B92" w:rsidP="00DF1B92">
      <w:pPr>
        <w:jc w:val="right"/>
        <w:rPr>
          <w:rFonts w:ascii="Times New Roman" w:hAnsi="Times New Roman" w:cs="Times New Roman"/>
          <w:sz w:val="36"/>
          <w:lang w:eastAsia="ru-RU"/>
        </w:rPr>
      </w:pPr>
      <w:r w:rsidRPr="00DF1B92">
        <w:rPr>
          <w:rFonts w:ascii="Times New Roman" w:hAnsi="Times New Roman" w:cs="Times New Roman"/>
          <w:sz w:val="36"/>
          <w:lang w:eastAsia="ru-RU"/>
        </w:rPr>
        <w:t>Выполнила: Цвет Л.Н</w:t>
      </w:r>
    </w:p>
    <w:p w:rsidR="00DF1B92" w:rsidRDefault="00DF1B92" w:rsidP="0032376F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DF1B92" w:rsidRDefault="00DF1B92" w:rsidP="0032376F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DF1B92" w:rsidRDefault="00DF1B92" w:rsidP="0032376F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6667E4" w:rsidRDefault="006667E4" w:rsidP="0032376F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45"/>
          <w:szCs w:val="45"/>
          <w:lang w:eastAsia="ru-RU"/>
        </w:rPr>
      </w:pPr>
    </w:p>
    <w:p w:rsidR="0032376F" w:rsidRPr="003945AA" w:rsidRDefault="0032376F" w:rsidP="0032376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br/>
      </w:r>
      <w:r w:rsidRPr="00394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Мастер-класс по аппликации из ват</w:t>
      </w:r>
      <w:r w:rsidR="003945AA" w:rsidRPr="00394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ных дисков «Подснежник» </w:t>
      </w:r>
    </w:p>
    <w:p w:rsidR="0032376F" w:rsidRPr="003945AA" w:rsidRDefault="003945AA" w:rsidP="003945A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5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="0032376F" w:rsidRPr="003945A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 w:rsidR="0032376F" w:rsidRPr="00394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создать образ первого цветка - подснежника, методом аппликация с использованием ватных дисков.</w:t>
      </w:r>
    </w:p>
    <w:p w:rsidR="003945AA" w:rsidRPr="0032376F" w:rsidRDefault="003945AA" w:rsidP="003945A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376F" w:rsidRPr="0032376F" w:rsidRDefault="0032376F" w:rsidP="0032376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376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6429375" cy="4638675"/>
            <wp:effectExtent l="0" t="0" r="9525" b="9525"/>
            <wp:docPr id="8" name="Рисунок 8" descr="Мастер-класс по аппликации из ватных дисков «Подснежник» (средняя групп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по аппликации из ватных дисков «Подснежник» (средняя группа)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5"/>
                    <a:stretch/>
                  </pic:blipFill>
                  <pic:spPr bwMode="auto">
                    <a:xfrm>
                      <a:off x="0" y="0"/>
                      <a:ext cx="6429375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1B92" w:rsidRDefault="00DF1B92" w:rsidP="003237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F1B92" w:rsidRDefault="00DF1B92" w:rsidP="003237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2376F" w:rsidRPr="003945AA" w:rsidRDefault="0032376F" w:rsidP="003237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Пришла весна. Природа оживает. Что же такое интересное придумать на весеннюю тематику. </w:t>
      </w:r>
      <w:proofErr w:type="gramStart"/>
      <w:r w:rsidRPr="00394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 идея сделать</w:t>
      </w:r>
      <w:r w:rsidR="00394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94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такую не сложною, но в тоже время интересную весеннюю композицию.</w:t>
      </w:r>
      <w:proofErr w:type="gramEnd"/>
    </w:p>
    <w:p w:rsidR="0032376F" w:rsidRPr="003945AA" w:rsidRDefault="003945AA" w:rsidP="003945AA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3945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такой композиции нужно</w:t>
      </w:r>
      <w:r w:rsidR="0032376F" w:rsidRPr="003945A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 1/2 листа картона лучше серебристого, 3-4 ватных диска, для снега и самих бутонов, полоска зеленой бумаги для стебельков, клей ПВА, кисточка для клея.</w:t>
      </w:r>
    </w:p>
    <w:p w:rsidR="0032376F" w:rsidRPr="003945AA" w:rsidRDefault="0032376F" w:rsidP="003237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Сначала приклеиваем заранее заготовленные кусочки "снега" - это будет из половинок ватного диска, а затем из этих "сугробов " </w:t>
      </w:r>
      <w:proofErr w:type="gramStart"/>
      <w:r w:rsidRPr="00394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как-будто</w:t>
      </w:r>
      <w:proofErr w:type="gramEnd"/>
      <w:r w:rsidRPr="00394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растут подснежники</w:t>
      </w:r>
    </w:p>
    <w:p w:rsidR="0032376F" w:rsidRPr="0032376F" w:rsidRDefault="0032376F" w:rsidP="0032376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376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4694751" cy="4505325"/>
            <wp:effectExtent l="0" t="0" r="0" b="0"/>
            <wp:docPr id="7" name="Рисунок 7" descr="https://www.maam.ru/upload/blogs/detsad-319976-1556562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319976-15565624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14"/>
                    <a:stretch/>
                  </pic:blipFill>
                  <pic:spPr bwMode="auto">
                    <a:xfrm>
                      <a:off x="0" y="0"/>
                      <a:ext cx="4695090" cy="4505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2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2376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4581525" cy="5101014"/>
            <wp:effectExtent l="0" t="0" r="0" b="4445"/>
            <wp:docPr id="6" name="Рисунок 6" descr="https://www.maam.ru/upload/blogs/detsad-319976-1556562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319976-15565624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67"/>
                    <a:stretch/>
                  </pic:blipFill>
                  <pic:spPr bwMode="auto">
                    <a:xfrm>
                      <a:off x="0" y="0"/>
                      <a:ext cx="4584019" cy="5103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32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2376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>
            <wp:extent cx="6429375" cy="4648200"/>
            <wp:effectExtent l="0" t="0" r="9525" b="0"/>
            <wp:docPr id="5" name="Рисунок 5" descr="https://www.maam.ru/upload/blogs/detsad-319976-1556562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319976-155656246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57"/>
                    <a:stretch/>
                  </pic:blipFill>
                  <pic:spPr bwMode="auto">
                    <a:xfrm>
                      <a:off x="0" y="0"/>
                      <a:ext cx="642937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376F" w:rsidRDefault="0032376F" w:rsidP="003237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Приклеив полоски-стебельки, начинаем приклеивать бутоны.</w:t>
      </w:r>
    </w:p>
    <w:p w:rsidR="006667E4" w:rsidRPr="003945AA" w:rsidRDefault="006667E4" w:rsidP="003237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76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3A1F3414" wp14:editId="5A1DC126">
            <wp:extent cx="5772150" cy="4121743"/>
            <wp:effectExtent l="0" t="0" r="0" b="0"/>
            <wp:docPr id="4" name="Рисунок 4" descr="https://www.maam.ru/upload/blogs/detsad-319976-1556562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319976-15565625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743"/>
                    <a:stretch/>
                  </pic:blipFill>
                  <pic:spPr bwMode="auto">
                    <a:xfrm>
                      <a:off x="0" y="0"/>
                      <a:ext cx="5772150" cy="412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376F" w:rsidRPr="0032376F" w:rsidRDefault="0032376F" w:rsidP="0032376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32376F" w:rsidRDefault="003945AA" w:rsidP="003237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</w:t>
      </w:r>
      <w:r w:rsidR="0032376F" w:rsidRPr="0032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ля этого вырезанный бутон разделяем на 2, и намазываем клеем на картоне место, куда приклеим бутон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F1B92" w:rsidRPr="003945AA" w:rsidRDefault="00DF1B92" w:rsidP="0032376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76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632D4D00" wp14:editId="5BEFE01A">
            <wp:extent cx="6267450" cy="4191000"/>
            <wp:effectExtent l="0" t="0" r="0" b="0"/>
            <wp:docPr id="3" name="Рисунок 3" descr="https://www.maam.ru/upload/blogs/detsad-319976-1556562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319976-15565625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57"/>
                    <a:stretch/>
                  </pic:blipFill>
                  <pic:spPr bwMode="auto">
                    <a:xfrm>
                      <a:off x="0" y="0"/>
                      <a:ext cx="626745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376F" w:rsidRPr="0032376F" w:rsidRDefault="0032376F" w:rsidP="0032376F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2376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32376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>
            <wp:extent cx="6429375" cy="4648200"/>
            <wp:effectExtent l="0" t="0" r="9525" b="0"/>
            <wp:docPr id="2" name="Рисунок 2" descr="https://www.maam.ru/upload/blogs/detsad-319976-1556562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319976-15565626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57"/>
                    <a:stretch/>
                  </pic:blipFill>
                  <pic:spPr bwMode="auto">
                    <a:xfrm>
                      <a:off x="0" y="0"/>
                      <a:ext cx="6429375" cy="46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376F" w:rsidRDefault="0032376F" w:rsidP="003945A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94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нашей композиции 2 бутона раскрытые и 2 не раскрыты</w:t>
      </w:r>
      <w:r w:rsidR="00394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394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394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94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своей работе наблюдаю, что все дети делают работу по-разному, кто-то один в один повторит, как говорит воспитатель, а кто-то обязательно сделает по-своему, и в результате получается у всех своя полянка.</w:t>
      </w:r>
      <w:r w:rsidR="00394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394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наши работы</w:t>
      </w:r>
      <w:r w:rsidR="003945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376F" w:rsidRPr="00DF1B92" w:rsidRDefault="00DF1B92" w:rsidP="00DF1B9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376F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3C2059F2" wp14:editId="40277D9E">
            <wp:extent cx="6057900" cy="3712549"/>
            <wp:effectExtent l="0" t="0" r="0" b="2540"/>
            <wp:docPr id="1" name="Рисунок 1" descr="https://www.maam.ru/upload/blogs/detsad-319976-1556563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upload/blogs/detsad-319976-1556563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55"/>
                    <a:stretch/>
                  </pic:blipFill>
                  <pic:spPr bwMode="auto">
                    <a:xfrm>
                      <a:off x="0" y="0"/>
                      <a:ext cx="6057900" cy="371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376F" w:rsidRDefault="0032376F" w:rsidP="0032376F">
      <w:pPr>
        <w:spacing w:after="0" w:line="240" w:lineRule="auto"/>
        <w:rPr>
          <w:rFonts w:ascii="Arial" w:eastAsia="Times New Roman" w:hAnsi="Arial" w:cs="Arial"/>
          <w:color w:val="FFFFFF"/>
          <w:sz w:val="35"/>
          <w:szCs w:val="35"/>
          <w:u w:val="single"/>
          <w:bdr w:val="none" w:sz="0" w:space="0" w:color="auto" w:frame="1"/>
          <w:shd w:val="clear" w:color="auto" w:fill="F43DC3"/>
          <w:lang w:eastAsia="ru-RU"/>
        </w:rPr>
      </w:pPr>
    </w:p>
    <w:p w:rsidR="0032376F" w:rsidRDefault="0032376F" w:rsidP="0032376F">
      <w:pPr>
        <w:spacing w:after="0" w:line="240" w:lineRule="auto"/>
        <w:rPr>
          <w:rFonts w:ascii="Arial" w:eastAsia="Times New Roman" w:hAnsi="Arial" w:cs="Arial"/>
          <w:color w:val="FFFFFF"/>
          <w:sz w:val="35"/>
          <w:szCs w:val="35"/>
          <w:u w:val="single"/>
          <w:bdr w:val="none" w:sz="0" w:space="0" w:color="auto" w:frame="1"/>
          <w:shd w:val="clear" w:color="auto" w:fill="F43DC3"/>
          <w:lang w:eastAsia="ru-RU"/>
        </w:rPr>
      </w:pPr>
    </w:p>
    <w:p w:rsidR="00BC6DA7" w:rsidRDefault="00BC6DA7"/>
    <w:sectPr w:rsidR="00BC6DA7" w:rsidSect="00DF1B92">
      <w:pgSz w:w="11906" w:h="16838" w:code="9"/>
      <w:pgMar w:top="1134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6F"/>
    <w:rsid w:val="0032376F"/>
    <w:rsid w:val="003945AA"/>
    <w:rsid w:val="005962C5"/>
    <w:rsid w:val="006667E4"/>
    <w:rsid w:val="00697444"/>
    <w:rsid w:val="008C4E7C"/>
    <w:rsid w:val="00BC6DA7"/>
    <w:rsid w:val="00DF1B92"/>
    <w:rsid w:val="00E5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3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F1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1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3237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F1B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F1B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7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37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32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2376F"/>
    <w:rPr>
      <w:b/>
      <w:bCs/>
    </w:rPr>
  </w:style>
  <w:style w:type="paragraph" w:styleId="a4">
    <w:name w:val="Normal (Web)"/>
    <w:basedOn w:val="a"/>
    <w:uiPriority w:val="99"/>
    <w:semiHidden/>
    <w:unhideWhenUsed/>
    <w:rsid w:val="0032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2376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A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945A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F1B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1B9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DF1B9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F1B92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3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F1B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F1B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link w:val="40"/>
    <w:uiPriority w:val="9"/>
    <w:qFormat/>
    <w:rsid w:val="003237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F1B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F1B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7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37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32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2376F"/>
    <w:rPr>
      <w:b/>
      <w:bCs/>
    </w:rPr>
  </w:style>
  <w:style w:type="paragraph" w:styleId="a4">
    <w:name w:val="Normal (Web)"/>
    <w:basedOn w:val="a"/>
    <w:uiPriority w:val="99"/>
    <w:semiHidden/>
    <w:unhideWhenUsed/>
    <w:rsid w:val="0032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2376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4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A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3945A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F1B9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F1B9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DF1B9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F1B92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0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2021-03-31T23:54:00Z</dcterms:created>
  <dcterms:modified xsi:type="dcterms:W3CDTF">2021-04-23T08:08:00Z</dcterms:modified>
</cp:coreProperties>
</file>